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  <w:bookmarkStart w:id="0" w:name="_GoBack"/>
      <w:bookmarkEnd w:id="0"/>
    </w:p>
    <w:p w14:paraId="0C4301B4" w14:textId="272D3598" w:rsidR="0082423E" w:rsidRDefault="00C94AFD" w:rsidP="0082423E">
      <w:pPr>
        <w:pStyle w:val="Ahead"/>
      </w:pPr>
      <w:r>
        <w:t xml:space="preserve">Section </w:t>
      </w:r>
      <w:r w:rsidR="00E2073E">
        <w:t>5.2</w:t>
      </w:r>
    </w:p>
    <w:p w14:paraId="06CFC13E" w14:textId="0C6DBD6C" w:rsidR="0013716D" w:rsidRPr="00073974" w:rsidRDefault="00E2073E" w:rsidP="0013716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13716D" w:rsidRPr="00073974">
        <w:rPr>
          <w:b/>
          <w:sz w:val="28"/>
          <w:szCs w:val="28"/>
        </w:rPr>
        <w:t>5.2.1</w:t>
      </w:r>
    </w:p>
    <w:p w14:paraId="6B351527" w14:textId="29687D97" w:rsidR="0013716D" w:rsidRDefault="005A75AA" w:rsidP="00E2073E">
      <w:pPr>
        <w:pStyle w:val="NumberedList"/>
      </w:pPr>
      <w:r>
        <w:t>‘</w:t>
      </w:r>
      <w:r w:rsidR="0013716D">
        <w:t>Batch production</w:t>
      </w:r>
      <w:r>
        <w:t>’</w:t>
      </w:r>
      <w:r w:rsidR="0013716D">
        <w:t xml:space="preserve"> is producing a limited number of identical products where each item in the batch </w:t>
      </w:r>
      <w:r>
        <w:t>goes</w:t>
      </w:r>
      <w:r w:rsidR="0013716D">
        <w:t xml:space="preserve"> through one stage of production before passing on to the next stage.</w:t>
      </w:r>
    </w:p>
    <w:p w14:paraId="07B0D91F" w14:textId="77777777" w:rsidR="00E2073E" w:rsidRDefault="00E2073E" w:rsidP="00E2073E">
      <w:pPr>
        <w:pStyle w:val="NumberedList"/>
        <w:numPr>
          <w:ilvl w:val="0"/>
          <w:numId w:val="0"/>
        </w:numPr>
        <w:ind w:left="360"/>
      </w:pPr>
    </w:p>
    <w:p w14:paraId="6E796AC2" w14:textId="2280379C" w:rsidR="0013716D" w:rsidRDefault="0013716D" w:rsidP="00E2073E">
      <w:pPr>
        <w:pStyle w:val="NumberedList"/>
      </w:pPr>
      <w:r>
        <w:t>Wedding cakes produced by Sunburst bakeries would be produced as individual units</w:t>
      </w:r>
      <w:r w:rsidR="005A75AA">
        <w:t>,</w:t>
      </w:r>
      <w:r>
        <w:t xml:space="preserve"> which is job production.</w:t>
      </w:r>
    </w:p>
    <w:p w14:paraId="04228282" w14:textId="77777777" w:rsidR="00E2073E" w:rsidRDefault="00E2073E" w:rsidP="00E2073E">
      <w:pPr>
        <w:pStyle w:val="NumberedList"/>
        <w:numPr>
          <w:ilvl w:val="0"/>
          <w:numId w:val="0"/>
        </w:numPr>
      </w:pPr>
    </w:p>
    <w:p w14:paraId="43017C67" w14:textId="18F1E03D" w:rsidR="0013716D" w:rsidRDefault="005A75AA" w:rsidP="00E2073E">
      <w:pPr>
        <w:pStyle w:val="NumberedList"/>
      </w:pPr>
      <w:r>
        <w:t>F</w:t>
      </w:r>
      <w:r w:rsidR="0013716D">
        <w:t>actors that affect the type of production Sunburst uses might be:</w:t>
      </w:r>
    </w:p>
    <w:p w14:paraId="2B0E52DC" w14:textId="77777777" w:rsidR="0013716D" w:rsidRDefault="0013716D" w:rsidP="00E2073E">
      <w:pPr>
        <w:pStyle w:val="BulletList"/>
      </w:pPr>
      <w:r>
        <w:t>Number of units to be produced</w:t>
      </w:r>
    </w:p>
    <w:p w14:paraId="5F8D9AC9" w14:textId="77777777" w:rsidR="0013716D" w:rsidRDefault="0013716D" w:rsidP="00E2073E">
      <w:pPr>
        <w:pStyle w:val="BulletList"/>
      </w:pPr>
      <w:r>
        <w:t xml:space="preserve">Nature of product </w:t>
      </w:r>
    </w:p>
    <w:p w14:paraId="55450A3D" w14:textId="77777777" w:rsidR="00E2073E" w:rsidRDefault="0013716D" w:rsidP="00E2073E">
      <w:pPr>
        <w:pStyle w:val="BulletList"/>
      </w:pPr>
      <w:r>
        <w:t>Unit cost Sunburst wants to achieve</w:t>
      </w:r>
      <w:r w:rsidR="00E2073E">
        <w:t>.</w:t>
      </w:r>
    </w:p>
    <w:p w14:paraId="5677FB31" w14:textId="54A6A4CB" w:rsidR="0013716D" w:rsidRDefault="0013716D" w:rsidP="00E2073E">
      <w:pPr>
        <w:pStyle w:val="BulletList"/>
        <w:numPr>
          <w:ilvl w:val="0"/>
          <w:numId w:val="0"/>
        </w:numPr>
        <w:ind w:left="851"/>
      </w:pPr>
      <w:r>
        <w:t xml:space="preserve"> </w:t>
      </w:r>
    </w:p>
    <w:p w14:paraId="53EC6F66" w14:textId="12343697" w:rsidR="0013716D" w:rsidRDefault="0013716D" w:rsidP="00E2073E">
      <w:pPr>
        <w:pStyle w:val="NumberedList"/>
      </w:pPr>
      <w:r>
        <w:t>The advantages of Sunburst’s decision to switch from batch to flow production might be:</w:t>
      </w:r>
    </w:p>
    <w:p w14:paraId="307A8BC6" w14:textId="77777777" w:rsidR="0013716D" w:rsidRDefault="0013716D" w:rsidP="00E2073E">
      <w:pPr>
        <w:pStyle w:val="BulletList"/>
      </w:pPr>
      <w:r>
        <w:t>Lower unit costs</w:t>
      </w:r>
    </w:p>
    <w:p w14:paraId="6850FE19" w14:textId="77777777" w:rsidR="0013716D" w:rsidRDefault="0013716D" w:rsidP="00E2073E">
      <w:pPr>
        <w:pStyle w:val="BulletList"/>
      </w:pPr>
      <w:r>
        <w:t>Economies of scale</w:t>
      </w:r>
    </w:p>
    <w:p w14:paraId="0630F6C1" w14:textId="57AAC862" w:rsidR="0013716D" w:rsidRDefault="005A75AA" w:rsidP="00E2073E">
      <w:pPr>
        <w:pStyle w:val="BulletList"/>
      </w:pPr>
      <w:r>
        <w:t>Increase in</w:t>
      </w:r>
      <w:r w:rsidR="0013716D">
        <w:t xml:space="preserve"> production capacity</w:t>
      </w:r>
    </w:p>
    <w:p w14:paraId="1F76EC48" w14:textId="4262A5E0" w:rsidR="0013716D" w:rsidRDefault="0013716D" w:rsidP="00E2073E">
      <w:pPr>
        <w:pStyle w:val="BulletList"/>
      </w:pPr>
      <w:r>
        <w:t>More standardised products</w:t>
      </w:r>
      <w:r w:rsidR="00E2073E">
        <w:t>.</w:t>
      </w:r>
    </w:p>
    <w:p w14:paraId="30535967" w14:textId="77777777" w:rsidR="0013716D" w:rsidRDefault="0013716D" w:rsidP="00E2073E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089996B1" w14:textId="77777777" w:rsidR="0013716D" w:rsidRDefault="0013716D" w:rsidP="00E2073E">
      <w:pPr>
        <w:pStyle w:val="BulletList"/>
      </w:pPr>
      <w:r>
        <w:t>High initial capital cost</w:t>
      </w:r>
    </w:p>
    <w:p w14:paraId="0736C8B7" w14:textId="77777777" w:rsidR="0013716D" w:rsidRDefault="0013716D" w:rsidP="00E2073E">
      <w:pPr>
        <w:pStyle w:val="BulletList"/>
      </w:pPr>
      <w:r>
        <w:t>Lack of flexibility</w:t>
      </w:r>
    </w:p>
    <w:p w14:paraId="5BBEC1BC" w14:textId="5D826893" w:rsidR="0013716D" w:rsidRDefault="0013716D" w:rsidP="00E2073E">
      <w:pPr>
        <w:pStyle w:val="BulletList"/>
      </w:pPr>
      <w:r>
        <w:t>Some consumers put off by mass production</w:t>
      </w:r>
      <w:r w:rsidR="00E2073E">
        <w:t>.</w:t>
      </w:r>
      <w:r>
        <w:t xml:space="preserve"> </w:t>
      </w:r>
    </w:p>
    <w:p w14:paraId="401B3E69" w14:textId="77777777" w:rsidR="0013716D" w:rsidRDefault="0013716D" w:rsidP="0013716D"/>
    <w:p w14:paraId="7036184F" w14:textId="6EF2C650" w:rsidR="0013716D" w:rsidRPr="00073974" w:rsidRDefault="00E2073E" w:rsidP="0013716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13716D" w:rsidRPr="00073974">
        <w:rPr>
          <w:b/>
          <w:sz w:val="28"/>
          <w:szCs w:val="28"/>
        </w:rPr>
        <w:t>5.2.2</w:t>
      </w:r>
    </w:p>
    <w:p w14:paraId="664F8A8E" w14:textId="77777777" w:rsidR="0013716D" w:rsidRDefault="0013716D" w:rsidP="00E2073E">
      <w:pPr>
        <w:pStyle w:val="Maintext"/>
      </w:pPr>
      <w:r>
        <w:t>Appropriate production methods:</w:t>
      </w:r>
    </w:p>
    <w:p w14:paraId="14834D2B" w14:textId="77CFFBBF" w:rsidR="0013716D" w:rsidRDefault="005A75AA" w:rsidP="00E2073E">
      <w:pPr>
        <w:pStyle w:val="BulletList"/>
      </w:pPr>
      <w:r>
        <w:t xml:space="preserve">a. </w:t>
      </w:r>
      <w:r w:rsidR="0013716D">
        <w:t>Children’s clothing – batch production</w:t>
      </w:r>
    </w:p>
    <w:p w14:paraId="0C342D76" w14:textId="504D26A7" w:rsidR="0013716D" w:rsidRDefault="005A75AA" w:rsidP="00E2073E">
      <w:pPr>
        <w:pStyle w:val="BulletList"/>
      </w:pPr>
      <w:r>
        <w:t xml:space="preserve">b. </w:t>
      </w:r>
      <w:r w:rsidR="0013716D">
        <w:t xml:space="preserve">Electric plugs – </w:t>
      </w:r>
      <w:r>
        <w:t>f</w:t>
      </w:r>
      <w:r w:rsidR="0013716D">
        <w:t>low production</w:t>
      </w:r>
    </w:p>
    <w:p w14:paraId="48C0BC3E" w14:textId="072D0E93" w:rsidR="0013716D" w:rsidRDefault="005A75AA" w:rsidP="00E2073E">
      <w:pPr>
        <w:pStyle w:val="BulletList"/>
      </w:pPr>
      <w:r>
        <w:t xml:space="preserve">c. </w:t>
      </w:r>
      <w:r w:rsidR="0013716D">
        <w:t>Ceramic pots for the wealthy – job production</w:t>
      </w:r>
    </w:p>
    <w:p w14:paraId="25026F17" w14:textId="3AD0B015" w:rsidR="0013716D" w:rsidRDefault="005A75AA" w:rsidP="00E2073E">
      <w:pPr>
        <w:pStyle w:val="BulletList"/>
      </w:pPr>
      <w:r>
        <w:t xml:space="preserve">d. </w:t>
      </w:r>
      <w:r w:rsidR="0013716D">
        <w:t xml:space="preserve">Desktop computers for consumers with slightly different specifications – mass </w:t>
      </w:r>
      <w:proofErr w:type="spellStart"/>
      <w:r w:rsidR="00E2073E">
        <w:t>customi</w:t>
      </w:r>
      <w:r>
        <w:t>s</w:t>
      </w:r>
      <w:r w:rsidR="00E2073E">
        <w:t>ation</w:t>
      </w:r>
      <w:proofErr w:type="spellEnd"/>
      <w:r w:rsidR="00E2073E">
        <w:t>.</w:t>
      </w:r>
    </w:p>
    <w:p w14:paraId="696C93A7" w14:textId="77777777" w:rsidR="0013716D" w:rsidRDefault="0013716D" w:rsidP="0013716D">
      <w:pPr>
        <w:rPr>
          <w:b/>
          <w:sz w:val="28"/>
          <w:szCs w:val="28"/>
        </w:rPr>
      </w:pPr>
    </w:p>
    <w:p w14:paraId="056966C2" w14:textId="3E4C9D8C" w:rsidR="0013716D" w:rsidRPr="00073974" w:rsidRDefault="00E2073E" w:rsidP="0013716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13716D" w:rsidRPr="00073974">
        <w:rPr>
          <w:b/>
          <w:sz w:val="28"/>
          <w:szCs w:val="28"/>
        </w:rPr>
        <w:t>5.2.3</w:t>
      </w:r>
    </w:p>
    <w:p w14:paraId="3797C1F8" w14:textId="72FFE02E" w:rsidR="0013716D" w:rsidRDefault="0013716D" w:rsidP="00E2073E">
      <w:pPr>
        <w:pStyle w:val="Maintext"/>
      </w:pPr>
      <w:r>
        <w:t>The advantages</w:t>
      </w:r>
      <w:r w:rsidR="005A75AA">
        <w:t xml:space="preserve"> for business of mass </w:t>
      </w:r>
      <w:proofErr w:type="spellStart"/>
      <w:r w:rsidR="005A75AA">
        <w:t>customisation</w:t>
      </w:r>
      <w:proofErr w:type="spellEnd"/>
      <w:r>
        <w:t xml:space="preserve"> might be:</w:t>
      </w:r>
    </w:p>
    <w:p w14:paraId="53F9285A" w14:textId="77777777" w:rsidR="0013716D" w:rsidRDefault="0013716D" w:rsidP="00E2073E">
      <w:pPr>
        <w:pStyle w:val="BulletList"/>
      </w:pPr>
      <w:r>
        <w:t>Low unit costs</w:t>
      </w:r>
    </w:p>
    <w:p w14:paraId="6305B898" w14:textId="77777777" w:rsidR="00481140" w:rsidRDefault="00481140" w:rsidP="00E5653A">
      <w:pPr>
        <w:pStyle w:val="BulletList"/>
        <w:numPr>
          <w:ilvl w:val="0"/>
          <w:numId w:val="0"/>
        </w:numPr>
        <w:ind w:left="851"/>
      </w:pPr>
    </w:p>
    <w:p w14:paraId="188DD5B2" w14:textId="77777777" w:rsidR="0013716D" w:rsidRDefault="0013716D" w:rsidP="00E2073E">
      <w:pPr>
        <w:pStyle w:val="BulletList"/>
      </w:pPr>
      <w:r>
        <w:t>Economies of scale</w:t>
      </w:r>
    </w:p>
    <w:p w14:paraId="144BCEB4" w14:textId="77777777" w:rsidR="0013716D" w:rsidRDefault="0013716D" w:rsidP="00E2073E">
      <w:pPr>
        <w:pStyle w:val="BulletList"/>
      </w:pPr>
      <w:r>
        <w:t>High production capacity</w:t>
      </w:r>
    </w:p>
    <w:p w14:paraId="3B459C58" w14:textId="77777777" w:rsidR="0013716D" w:rsidRDefault="0013716D" w:rsidP="00E2073E">
      <w:pPr>
        <w:pStyle w:val="BulletList"/>
      </w:pPr>
      <w:r>
        <w:t>Products can be adapted for consumers</w:t>
      </w:r>
    </w:p>
    <w:p w14:paraId="788BA459" w14:textId="1ACE789F" w:rsidR="0013716D" w:rsidRDefault="0013716D" w:rsidP="00E2073E">
      <w:pPr>
        <w:pStyle w:val="BulletList"/>
      </w:pPr>
      <w:r>
        <w:t>Variety of tasks is attractive to employees</w:t>
      </w:r>
      <w:r w:rsidR="00E2073E">
        <w:t>.</w:t>
      </w:r>
    </w:p>
    <w:p w14:paraId="202CD602" w14:textId="77777777" w:rsidR="0013716D" w:rsidRDefault="0013716D" w:rsidP="00E2073E">
      <w:pPr>
        <w:pStyle w:val="Maintext"/>
      </w:pPr>
      <w:r>
        <w:t>The disadvantages might be:</w:t>
      </w:r>
    </w:p>
    <w:p w14:paraId="731ABEF3" w14:textId="77777777" w:rsidR="0013716D" w:rsidRDefault="0013716D" w:rsidP="00E2073E">
      <w:pPr>
        <w:pStyle w:val="BulletList"/>
      </w:pPr>
      <w:r>
        <w:t>High initial capital costs</w:t>
      </w:r>
    </w:p>
    <w:p w14:paraId="641C6144" w14:textId="77777777" w:rsidR="0013716D" w:rsidRDefault="0013716D" w:rsidP="00E2073E">
      <w:pPr>
        <w:pStyle w:val="BulletList"/>
      </w:pPr>
      <w:r>
        <w:t>Capital is more complex to operate</w:t>
      </w:r>
    </w:p>
    <w:p w14:paraId="2FCC6A9C" w14:textId="77777777" w:rsidR="0013716D" w:rsidRDefault="0013716D" w:rsidP="00E2073E">
      <w:pPr>
        <w:pStyle w:val="BulletList"/>
      </w:pPr>
      <w:r>
        <w:t xml:space="preserve">High cost, high skilled workers </w:t>
      </w:r>
    </w:p>
    <w:p w14:paraId="5022B4A5" w14:textId="5D483AA6" w:rsidR="0013716D" w:rsidRDefault="0013716D" w:rsidP="00E2073E">
      <w:pPr>
        <w:pStyle w:val="BulletList"/>
      </w:pPr>
      <w:r>
        <w:t>Difficult for small and medium</w:t>
      </w:r>
      <w:r w:rsidR="005A75AA">
        <w:t>-</w:t>
      </w:r>
      <w:r>
        <w:t>sized businesses</w:t>
      </w:r>
    </w:p>
    <w:p w14:paraId="5E78ECD7" w14:textId="1C44E9EA" w:rsidR="0013716D" w:rsidRDefault="0013716D" w:rsidP="00E2073E">
      <w:pPr>
        <w:pStyle w:val="BulletList"/>
      </w:pPr>
      <w:r>
        <w:t>Not suitable for certain types of production</w:t>
      </w:r>
      <w:r w:rsidR="00E2073E">
        <w:t>.</w:t>
      </w:r>
    </w:p>
    <w:p w14:paraId="6022D835" w14:textId="77777777" w:rsidR="0013716D" w:rsidRDefault="0013716D" w:rsidP="0013716D"/>
    <w:p w14:paraId="33CD5CDF" w14:textId="77777777" w:rsidR="0013716D" w:rsidRPr="00073974" w:rsidRDefault="0013716D" w:rsidP="0013716D">
      <w:pPr>
        <w:rPr>
          <w:b/>
          <w:sz w:val="28"/>
          <w:szCs w:val="28"/>
        </w:rPr>
      </w:pPr>
      <w:r w:rsidRPr="00073974">
        <w:rPr>
          <w:b/>
          <w:sz w:val="28"/>
          <w:szCs w:val="28"/>
        </w:rPr>
        <w:t>Exam practice question</w:t>
      </w:r>
    </w:p>
    <w:p w14:paraId="687094E6" w14:textId="0F6237FE" w:rsidR="0013716D" w:rsidRDefault="005A75AA" w:rsidP="00E2073E">
      <w:pPr>
        <w:pStyle w:val="NumberedList"/>
        <w:numPr>
          <w:ilvl w:val="0"/>
          <w:numId w:val="32"/>
        </w:numPr>
      </w:pPr>
      <w:r>
        <w:t>‘</w:t>
      </w:r>
      <w:r w:rsidR="0013716D">
        <w:t>Flow production</w:t>
      </w:r>
      <w:r>
        <w:t>’ is</w:t>
      </w:r>
      <w:r w:rsidR="0013716D">
        <w:t xml:space="preserve"> producing items in a continually moving production line</w:t>
      </w:r>
      <w:r>
        <w:t>,</w:t>
      </w:r>
      <w:r w:rsidR="0013716D">
        <w:t xml:space="preserve"> which can be a continuous 24-hours-a</w:t>
      </w:r>
      <w:r>
        <w:t>-</w:t>
      </w:r>
      <w:r w:rsidR="0013716D">
        <w:t>day method.</w:t>
      </w:r>
    </w:p>
    <w:p w14:paraId="40438A13" w14:textId="77777777" w:rsidR="00E2073E" w:rsidRDefault="00E2073E" w:rsidP="00E2073E">
      <w:pPr>
        <w:pStyle w:val="NumberedList"/>
        <w:numPr>
          <w:ilvl w:val="0"/>
          <w:numId w:val="0"/>
        </w:numPr>
        <w:ind w:left="360"/>
      </w:pPr>
    </w:p>
    <w:p w14:paraId="420D3D1B" w14:textId="7C014C2B" w:rsidR="0013716D" w:rsidRDefault="005A75AA" w:rsidP="00E2073E">
      <w:pPr>
        <w:pStyle w:val="NumberedList"/>
        <w:numPr>
          <w:ilvl w:val="0"/>
          <w:numId w:val="32"/>
        </w:numPr>
      </w:pPr>
      <w:r>
        <w:t>D</w:t>
      </w:r>
      <w:r w:rsidR="0013716D">
        <w:t xml:space="preserve">isadvantages BMW might have encountered using flow production </w:t>
      </w:r>
      <w:r>
        <w:t>include</w:t>
      </w:r>
      <w:r w:rsidR="0013716D">
        <w:t>:</w:t>
      </w:r>
    </w:p>
    <w:p w14:paraId="10EE10D3" w14:textId="77777777" w:rsidR="0013716D" w:rsidRDefault="0013716D" w:rsidP="00E2073E">
      <w:pPr>
        <w:pStyle w:val="BulletList"/>
      </w:pPr>
      <w:r w:rsidRPr="00912DF6">
        <w:t>High initial capital costs</w:t>
      </w:r>
    </w:p>
    <w:p w14:paraId="1808243B" w14:textId="77777777" w:rsidR="0013716D" w:rsidRDefault="0013716D" w:rsidP="00E2073E">
      <w:pPr>
        <w:pStyle w:val="BulletList"/>
      </w:pPr>
      <w:r>
        <w:t>Lack of flexibility</w:t>
      </w:r>
    </w:p>
    <w:p w14:paraId="0B629A0B" w14:textId="3C7EDC42" w:rsidR="0013716D" w:rsidRDefault="0013716D" w:rsidP="00E2073E">
      <w:pPr>
        <w:pStyle w:val="BulletList"/>
      </w:pPr>
      <w:r>
        <w:t>Some consumers put off by mass production</w:t>
      </w:r>
      <w:r w:rsidR="00E2073E">
        <w:t>.</w:t>
      </w:r>
    </w:p>
    <w:p w14:paraId="09B9EB27" w14:textId="77777777" w:rsidR="00E2073E" w:rsidRDefault="00E2073E" w:rsidP="00E2073E">
      <w:pPr>
        <w:pStyle w:val="BulletList"/>
        <w:numPr>
          <w:ilvl w:val="0"/>
          <w:numId w:val="0"/>
        </w:numPr>
        <w:ind w:left="851"/>
      </w:pPr>
    </w:p>
    <w:p w14:paraId="60BC4AB9" w14:textId="5B737A31" w:rsidR="0013716D" w:rsidRDefault="005A75AA" w:rsidP="00E2073E">
      <w:pPr>
        <w:pStyle w:val="NumberedList"/>
      </w:pPr>
      <w:r>
        <w:t>C</w:t>
      </w:r>
      <w:r w:rsidR="0013716D">
        <w:t>haracteristics of cell production</w:t>
      </w:r>
      <w:r>
        <w:t xml:space="preserve"> include</w:t>
      </w:r>
      <w:r w:rsidR="0013716D">
        <w:t>:</w:t>
      </w:r>
    </w:p>
    <w:p w14:paraId="328B73EC" w14:textId="782393BF" w:rsidR="0013716D" w:rsidRDefault="0013716D" w:rsidP="00E2073E">
      <w:pPr>
        <w:pStyle w:val="BulletList"/>
      </w:pPr>
      <w:r>
        <w:t>Team</w:t>
      </w:r>
      <w:r w:rsidR="005A75AA">
        <w:t>-</w:t>
      </w:r>
      <w:r>
        <w:t>based production</w:t>
      </w:r>
    </w:p>
    <w:p w14:paraId="2AEB00F9" w14:textId="77777777" w:rsidR="0013716D" w:rsidRDefault="0013716D" w:rsidP="00E2073E">
      <w:pPr>
        <w:pStyle w:val="BulletList"/>
      </w:pPr>
      <w:r>
        <w:t xml:space="preserve">Workers have multiple tasks </w:t>
      </w:r>
    </w:p>
    <w:p w14:paraId="14911AF0" w14:textId="54BB91E4" w:rsidR="0013716D" w:rsidRDefault="0013716D" w:rsidP="00E2073E">
      <w:pPr>
        <w:pStyle w:val="BulletList"/>
      </w:pPr>
      <w:r>
        <w:t>Teams are responsible for starting and finishing the production of a product</w:t>
      </w:r>
      <w:r w:rsidR="00E2073E">
        <w:t>.</w:t>
      </w:r>
    </w:p>
    <w:p w14:paraId="1E022E6B" w14:textId="77777777" w:rsidR="00E2073E" w:rsidRDefault="00E2073E" w:rsidP="00E2073E">
      <w:pPr>
        <w:pStyle w:val="BulletList"/>
        <w:numPr>
          <w:ilvl w:val="0"/>
          <w:numId w:val="0"/>
        </w:numPr>
        <w:ind w:left="851"/>
      </w:pPr>
    </w:p>
    <w:p w14:paraId="1DC331CC" w14:textId="3AD8BB8F" w:rsidR="0013716D" w:rsidRDefault="0013716D" w:rsidP="00E2073E">
      <w:pPr>
        <w:pStyle w:val="NumberedList"/>
      </w:pPr>
      <w:r>
        <w:t>The advantages of BMW switching from flow production to cell production might be:</w:t>
      </w:r>
    </w:p>
    <w:p w14:paraId="645A12F5" w14:textId="77777777" w:rsidR="0013716D" w:rsidRDefault="0013716D" w:rsidP="00E2073E">
      <w:pPr>
        <w:pStyle w:val="BulletList"/>
      </w:pPr>
      <w:r>
        <w:t>Increased motivation of staff</w:t>
      </w:r>
    </w:p>
    <w:p w14:paraId="6E963584" w14:textId="77777777" w:rsidR="0013716D" w:rsidRDefault="0013716D" w:rsidP="00E2073E">
      <w:pPr>
        <w:pStyle w:val="BulletList"/>
      </w:pPr>
      <w:r>
        <w:t>Flexible production system</w:t>
      </w:r>
    </w:p>
    <w:p w14:paraId="138FF41B" w14:textId="77777777" w:rsidR="0013716D" w:rsidRDefault="0013716D" w:rsidP="00E2073E">
      <w:pPr>
        <w:pStyle w:val="BulletList"/>
      </w:pPr>
      <w:r>
        <w:t>Low handling costs</w:t>
      </w:r>
    </w:p>
    <w:p w14:paraId="149459B2" w14:textId="27A02DB9" w:rsidR="0013716D" w:rsidRDefault="0013716D" w:rsidP="00E2073E">
      <w:pPr>
        <w:pStyle w:val="BulletList"/>
      </w:pPr>
      <w:r>
        <w:t>Improved quality</w:t>
      </w:r>
      <w:r w:rsidR="00E2073E">
        <w:t>.</w:t>
      </w:r>
    </w:p>
    <w:p w14:paraId="1A41C9BF" w14:textId="77777777" w:rsidR="0013716D" w:rsidRDefault="0013716D" w:rsidP="00E2073E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68E5742F" w14:textId="77777777" w:rsidR="0013716D" w:rsidRDefault="0013716D" w:rsidP="00E2073E">
      <w:pPr>
        <w:pStyle w:val="BulletList"/>
      </w:pPr>
      <w:r>
        <w:t>High initial capital costs</w:t>
      </w:r>
    </w:p>
    <w:p w14:paraId="45A71A12" w14:textId="77777777" w:rsidR="0013716D" w:rsidRDefault="0013716D" w:rsidP="00E2073E">
      <w:pPr>
        <w:pStyle w:val="BulletList"/>
      </w:pPr>
      <w:r>
        <w:t>High cost, high skilled workers</w:t>
      </w:r>
    </w:p>
    <w:p w14:paraId="36A00D11" w14:textId="77777777" w:rsidR="0013716D" w:rsidRDefault="0013716D" w:rsidP="00E2073E">
      <w:pPr>
        <w:pStyle w:val="BulletList"/>
      </w:pPr>
      <w:r>
        <w:t>Output lower than flow production</w:t>
      </w:r>
    </w:p>
    <w:p w14:paraId="35220790" w14:textId="4706E4B4" w:rsidR="0013716D" w:rsidRDefault="0013716D" w:rsidP="00E2073E">
      <w:pPr>
        <w:pStyle w:val="BulletList"/>
      </w:pPr>
      <w:r>
        <w:t>Conflict between cells</w:t>
      </w:r>
      <w:r w:rsidR="00E2073E">
        <w:t>.</w:t>
      </w:r>
    </w:p>
    <w:p w14:paraId="7588F69A" w14:textId="77777777" w:rsidR="0013716D" w:rsidRDefault="0013716D" w:rsidP="0013716D"/>
    <w:p w14:paraId="59978CCA" w14:textId="77777777" w:rsidR="005A75AA" w:rsidRDefault="005A75AA" w:rsidP="0013716D">
      <w:pPr>
        <w:rPr>
          <w:b/>
          <w:sz w:val="28"/>
          <w:szCs w:val="28"/>
        </w:rPr>
      </w:pPr>
    </w:p>
    <w:p w14:paraId="2269633D" w14:textId="77777777" w:rsidR="0013716D" w:rsidRPr="00073974" w:rsidRDefault="0013716D" w:rsidP="0013716D">
      <w:pPr>
        <w:rPr>
          <w:b/>
          <w:sz w:val="28"/>
          <w:szCs w:val="28"/>
        </w:rPr>
      </w:pPr>
      <w:r w:rsidRPr="00073974">
        <w:rPr>
          <w:b/>
          <w:sz w:val="28"/>
          <w:szCs w:val="28"/>
        </w:rPr>
        <w:t>Key concept question</w:t>
      </w:r>
    </w:p>
    <w:p w14:paraId="4010E736" w14:textId="77777777" w:rsidR="0013716D" w:rsidRDefault="0013716D" w:rsidP="00E2073E">
      <w:pPr>
        <w:pStyle w:val="Maintext"/>
      </w:pPr>
      <w:r>
        <w:t>The importance of innovation in different production methods might be:</w:t>
      </w:r>
    </w:p>
    <w:p w14:paraId="6382EA77" w14:textId="77777777" w:rsidR="0013716D" w:rsidRDefault="0013716D" w:rsidP="00E2073E">
      <w:pPr>
        <w:pStyle w:val="BulletList"/>
      </w:pPr>
      <w:r>
        <w:t>Advances in capital as firms develop and use new types of machinery</w:t>
      </w:r>
    </w:p>
    <w:p w14:paraId="3069CDFE" w14:textId="77777777" w:rsidR="0013716D" w:rsidRDefault="0013716D" w:rsidP="00E2073E">
      <w:pPr>
        <w:pStyle w:val="BulletList"/>
      </w:pPr>
      <w:r>
        <w:t>Advances in IT allow new production systems to develop</w:t>
      </w:r>
    </w:p>
    <w:p w14:paraId="66105F4A" w14:textId="77777777" w:rsidR="0013716D" w:rsidRDefault="0013716D" w:rsidP="00E2073E">
      <w:pPr>
        <w:pStyle w:val="BulletList"/>
      </w:pPr>
      <w:r>
        <w:t>New production systems (change from flow to mass customisation)</w:t>
      </w:r>
    </w:p>
    <w:p w14:paraId="1D2487CE" w14:textId="77777777" w:rsidR="0013716D" w:rsidRDefault="0013716D" w:rsidP="00E2073E">
      <w:pPr>
        <w:pStyle w:val="BulletList"/>
      </w:pPr>
      <w:r>
        <w:t>Motivation of employees using new production methods</w:t>
      </w:r>
    </w:p>
    <w:p w14:paraId="1D7AAF39" w14:textId="77777777" w:rsidR="0013716D" w:rsidRDefault="0013716D" w:rsidP="00E2073E">
      <w:pPr>
        <w:pStyle w:val="BulletList"/>
      </w:pPr>
      <w:r>
        <w:t>Training of employees to use new production methods</w:t>
      </w:r>
    </w:p>
    <w:p w14:paraId="06A0D8D4" w14:textId="6E80A6B4" w:rsidR="0013716D" w:rsidRDefault="0013716D" w:rsidP="00E2073E">
      <w:pPr>
        <w:pStyle w:val="BulletList"/>
      </w:pPr>
      <w:r>
        <w:t>Development of new products (types of production system they need to produce them)</w:t>
      </w:r>
      <w:r w:rsidR="00E2073E">
        <w:t>.</w:t>
      </w:r>
    </w:p>
    <w:p w14:paraId="64E1ED44" w14:textId="77777777" w:rsidR="00935B56" w:rsidRDefault="00935B56" w:rsidP="0013716D">
      <w:pPr>
        <w:pStyle w:val="NumberedList"/>
        <w:numPr>
          <w:ilvl w:val="0"/>
          <w:numId w:val="0"/>
        </w:numPr>
      </w:pP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C1FC6" w14:textId="77777777" w:rsidR="005D12FB" w:rsidRDefault="005D12FB" w:rsidP="006B3399">
      <w:pPr>
        <w:spacing w:after="0" w:line="240" w:lineRule="auto"/>
      </w:pPr>
      <w:r>
        <w:separator/>
      </w:r>
    </w:p>
  </w:endnote>
  <w:endnote w:type="continuationSeparator" w:id="0">
    <w:p w14:paraId="46A1F4D6" w14:textId="77777777" w:rsidR="005D12FB" w:rsidRDefault="005D12FB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5D12FB" w:rsidRPr="00B65765" w:rsidRDefault="005D12FB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 w:rsidR="00B65765"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 w:rsidR="00B65765"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E5653A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E5653A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8257D" w14:textId="77777777" w:rsidR="005D12FB" w:rsidRDefault="005D12FB" w:rsidP="006B3399">
      <w:pPr>
        <w:spacing w:after="0" w:line="240" w:lineRule="auto"/>
      </w:pPr>
      <w:r>
        <w:separator/>
      </w:r>
    </w:p>
  </w:footnote>
  <w:footnote w:type="continuationSeparator" w:id="0">
    <w:p w14:paraId="3621D52B" w14:textId="77777777" w:rsidR="005D12FB" w:rsidRDefault="005D12FB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5D12FB" w:rsidRDefault="005D12FB" w:rsidP="006B3399">
    <w:pPr>
      <w:ind w:left="-1418"/>
    </w:pPr>
    <w:r>
      <w:rPr>
        <w:noProof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1E38C0"/>
    <w:multiLevelType w:val="hybridMultilevel"/>
    <w:tmpl w:val="C74640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0667D0"/>
    <w:multiLevelType w:val="hybridMultilevel"/>
    <w:tmpl w:val="CED669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2F155A"/>
    <w:multiLevelType w:val="hybridMultilevel"/>
    <w:tmpl w:val="B48AC8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BC64B7"/>
    <w:multiLevelType w:val="hybridMultilevel"/>
    <w:tmpl w:val="19BE16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D16854"/>
    <w:multiLevelType w:val="hybridMultilevel"/>
    <w:tmpl w:val="4FDE87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432B5C"/>
    <w:multiLevelType w:val="hybridMultilevel"/>
    <w:tmpl w:val="2E1A00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4B12DA"/>
    <w:multiLevelType w:val="hybridMultilevel"/>
    <w:tmpl w:val="D5E2BD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372842"/>
    <w:multiLevelType w:val="hybridMultilevel"/>
    <w:tmpl w:val="2DF445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DC615E"/>
    <w:multiLevelType w:val="hybridMultilevel"/>
    <w:tmpl w:val="5C6C24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F11A5C"/>
    <w:multiLevelType w:val="hybridMultilevel"/>
    <w:tmpl w:val="FB4E8F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DC1D01"/>
    <w:multiLevelType w:val="hybridMultilevel"/>
    <w:tmpl w:val="BAC00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BF7BB0"/>
    <w:multiLevelType w:val="hybridMultilevel"/>
    <w:tmpl w:val="088E8132"/>
    <w:lvl w:ilvl="0" w:tplc="F482DD8E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6"/>
  </w:num>
  <w:num w:numId="3">
    <w:abstractNumId w:val="16"/>
  </w:num>
  <w:num w:numId="4">
    <w:abstractNumId w:val="4"/>
  </w:num>
  <w:num w:numId="5">
    <w:abstractNumId w:val="0"/>
  </w:num>
  <w:num w:numId="6">
    <w:abstractNumId w:val="24"/>
  </w:num>
  <w:num w:numId="7">
    <w:abstractNumId w:val="10"/>
  </w:num>
  <w:num w:numId="8">
    <w:abstractNumId w:val="12"/>
  </w:num>
  <w:num w:numId="9">
    <w:abstractNumId w:val="20"/>
  </w:num>
  <w:num w:numId="10">
    <w:abstractNumId w:val="23"/>
  </w:num>
  <w:num w:numId="11">
    <w:abstractNumId w:val="26"/>
  </w:num>
  <w:num w:numId="12">
    <w:abstractNumId w:val="8"/>
  </w:num>
  <w:num w:numId="13">
    <w:abstractNumId w:val="1"/>
  </w:num>
  <w:num w:numId="14">
    <w:abstractNumId w:val="5"/>
  </w:num>
  <w:num w:numId="15">
    <w:abstractNumId w:val="7"/>
  </w:num>
  <w:num w:numId="16">
    <w:abstractNumId w:val="2"/>
  </w:num>
  <w:num w:numId="17">
    <w:abstractNumId w:val="25"/>
    <w:lvlOverride w:ilvl="0">
      <w:startOverride w:val="1"/>
    </w:lvlOverride>
  </w:num>
  <w:num w:numId="18">
    <w:abstractNumId w:val="25"/>
    <w:lvlOverride w:ilvl="0">
      <w:startOverride w:val="1"/>
    </w:lvlOverride>
  </w:num>
  <w:num w:numId="19">
    <w:abstractNumId w:val="25"/>
    <w:lvlOverride w:ilvl="0">
      <w:startOverride w:val="1"/>
    </w:lvlOverride>
  </w:num>
  <w:num w:numId="20">
    <w:abstractNumId w:val="25"/>
    <w:lvlOverride w:ilvl="0">
      <w:startOverride w:val="1"/>
    </w:lvlOverride>
  </w:num>
  <w:num w:numId="21">
    <w:abstractNumId w:val="9"/>
  </w:num>
  <w:num w:numId="22">
    <w:abstractNumId w:val="13"/>
  </w:num>
  <w:num w:numId="23">
    <w:abstractNumId w:val="22"/>
  </w:num>
  <w:num w:numId="24">
    <w:abstractNumId w:val="19"/>
  </w:num>
  <w:num w:numId="25">
    <w:abstractNumId w:val="15"/>
  </w:num>
  <w:num w:numId="26">
    <w:abstractNumId w:val="11"/>
  </w:num>
  <w:num w:numId="27">
    <w:abstractNumId w:val="21"/>
  </w:num>
  <w:num w:numId="28">
    <w:abstractNumId w:val="3"/>
  </w:num>
  <w:num w:numId="29">
    <w:abstractNumId w:val="14"/>
  </w:num>
  <w:num w:numId="30">
    <w:abstractNumId w:val="17"/>
  </w:num>
  <w:num w:numId="31">
    <w:abstractNumId w:val="18"/>
  </w:num>
  <w:num w:numId="32">
    <w:abstractNumId w:val="25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markup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3716D"/>
    <w:rsid w:val="00161EA3"/>
    <w:rsid w:val="001D3F77"/>
    <w:rsid w:val="00282CEC"/>
    <w:rsid w:val="002A2E7D"/>
    <w:rsid w:val="002F6683"/>
    <w:rsid w:val="0039290B"/>
    <w:rsid w:val="003B2CA8"/>
    <w:rsid w:val="00460844"/>
    <w:rsid w:val="00481140"/>
    <w:rsid w:val="004E4348"/>
    <w:rsid w:val="00502C4D"/>
    <w:rsid w:val="005A22AC"/>
    <w:rsid w:val="005A75AA"/>
    <w:rsid w:val="005B5A29"/>
    <w:rsid w:val="005B7BF2"/>
    <w:rsid w:val="005D12FB"/>
    <w:rsid w:val="006B3399"/>
    <w:rsid w:val="00713650"/>
    <w:rsid w:val="007659C7"/>
    <w:rsid w:val="007B1557"/>
    <w:rsid w:val="008029DB"/>
    <w:rsid w:val="0082423E"/>
    <w:rsid w:val="00882021"/>
    <w:rsid w:val="00935B56"/>
    <w:rsid w:val="009656B9"/>
    <w:rsid w:val="00994316"/>
    <w:rsid w:val="009C16AE"/>
    <w:rsid w:val="00A0490E"/>
    <w:rsid w:val="00AA3F5E"/>
    <w:rsid w:val="00AF3555"/>
    <w:rsid w:val="00B24873"/>
    <w:rsid w:val="00B65765"/>
    <w:rsid w:val="00BA06E4"/>
    <w:rsid w:val="00BC5657"/>
    <w:rsid w:val="00C14D0A"/>
    <w:rsid w:val="00C306CA"/>
    <w:rsid w:val="00C94AFD"/>
    <w:rsid w:val="00CA5240"/>
    <w:rsid w:val="00CB0795"/>
    <w:rsid w:val="00CC602F"/>
    <w:rsid w:val="00D12685"/>
    <w:rsid w:val="00D340FC"/>
    <w:rsid w:val="00E2073E"/>
    <w:rsid w:val="00E5653A"/>
    <w:rsid w:val="00E85FEA"/>
    <w:rsid w:val="00E872A8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306C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306C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411</Words>
  <Characters>2347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Tom Jordan</cp:lastModifiedBy>
  <cp:revision>6</cp:revision>
  <dcterms:created xsi:type="dcterms:W3CDTF">2015-09-06T21:34:00Z</dcterms:created>
  <dcterms:modified xsi:type="dcterms:W3CDTF">2015-09-14T11:15:00Z</dcterms:modified>
</cp:coreProperties>
</file>